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7992" w14:textId="77777777" w:rsidR="0007071A" w:rsidRPr="00694116" w:rsidRDefault="0007071A" w:rsidP="00E97DBE">
      <w:pPr>
        <w:spacing w:after="0"/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TC</w:t>
      </w:r>
    </w:p>
    <w:p w14:paraId="2BC7917E" w14:textId="77777777" w:rsidR="0007071A" w:rsidRPr="00694116" w:rsidRDefault="0007071A" w:rsidP="00E97DBE">
      <w:pPr>
        <w:spacing w:after="0"/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ÇERKEŞ KAYMAKAMLIĞI</w:t>
      </w:r>
    </w:p>
    <w:p w14:paraId="0444324F" w14:textId="77777777" w:rsidR="0007071A" w:rsidRPr="00694116" w:rsidRDefault="0007071A" w:rsidP="00E97DBE">
      <w:pPr>
        <w:spacing w:after="0"/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İlçe Millî Eğitim Müdürlüğü</w:t>
      </w:r>
    </w:p>
    <w:p w14:paraId="161D48F9" w14:textId="77777777" w:rsidR="0007071A" w:rsidRPr="00694116" w:rsidRDefault="0007071A" w:rsidP="00E97DBE">
      <w:pPr>
        <w:spacing w:after="0"/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Namık Kemal Ortaokulu Müdürlüğü</w:t>
      </w:r>
    </w:p>
    <w:p w14:paraId="53122D3B" w14:textId="6346BF62" w:rsidR="0007071A" w:rsidRPr="00694116" w:rsidRDefault="0007071A" w:rsidP="007C5B63">
      <w:pPr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Dilimizin Zenginlikleri Projesi</w:t>
      </w:r>
    </w:p>
    <w:p w14:paraId="3AD861EE" w14:textId="290F4488" w:rsidR="00361D18" w:rsidRPr="00694116" w:rsidRDefault="00361D18" w:rsidP="007C5B63">
      <w:pPr>
        <w:jc w:val="center"/>
        <w:rPr>
          <w:rFonts w:cstheme="minorHAnsi"/>
          <w:b/>
          <w:bCs/>
        </w:rPr>
      </w:pPr>
      <w:r w:rsidRPr="00694116">
        <w:rPr>
          <w:rFonts w:cstheme="minorHAnsi"/>
          <w:b/>
          <w:bCs/>
        </w:rPr>
        <w:t>“</w:t>
      </w:r>
      <w:r w:rsidR="0007071A" w:rsidRPr="00694116">
        <w:rPr>
          <w:rFonts w:cstheme="minorHAnsi"/>
          <w:b/>
          <w:bCs/>
        </w:rPr>
        <w:t>Anahtar Kelimelerle Hikâye Yazma</w:t>
      </w:r>
      <w:r w:rsidRPr="00694116">
        <w:rPr>
          <w:rFonts w:cstheme="minorHAnsi"/>
          <w:b/>
          <w:bCs/>
        </w:rPr>
        <w:t xml:space="preserve">” </w:t>
      </w:r>
      <w:r w:rsidR="0007071A" w:rsidRPr="00694116">
        <w:rPr>
          <w:rFonts w:cstheme="minorHAnsi"/>
          <w:b/>
          <w:bCs/>
        </w:rPr>
        <w:t>Konulu Yarışma Şartnamesi</w:t>
      </w:r>
    </w:p>
    <w:p w14:paraId="784BD1B9" w14:textId="77777777" w:rsidR="00361D18" w:rsidRPr="00694116" w:rsidRDefault="00361D18" w:rsidP="007C5B63">
      <w:pPr>
        <w:jc w:val="both"/>
        <w:rPr>
          <w:rFonts w:cstheme="minorHAnsi"/>
          <w:b/>
        </w:rPr>
      </w:pPr>
    </w:p>
    <w:p w14:paraId="6E24DF43" w14:textId="4A9C6C85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</w:rPr>
        <w:t xml:space="preserve">YARIŞMAYI DÜZENLEYEN KURUM: </w:t>
      </w:r>
      <w:r w:rsidR="0007071A" w:rsidRPr="00694116">
        <w:rPr>
          <w:rFonts w:cstheme="minorHAnsi"/>
        </w:rPr>
        <w:t>Namık Kemal Ortaokulu Müdürlüğü</w:t>
      </w:r>
    </w:p>
    <w:p w14:paraId="17960E38" w14:textId="6C0B14FD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</w:rPr>
        <w:t>YARIŞMANIN ADI:</w:t>
      </w:r>
      <w:r w:rsidRPr="00694116">
        <w:rPr>
          <w:rFonts w:cstheme="minorHAnsi"/>
        </w:rPr>
        <w:t xml:space="preserve"> </w:t>
      </w:r>
      <w:r w:rsidR="0007071A" w:rsidRPr="00694116">
        <w:rPr>
          <w:rFonts w:cstheme="minorHAnsi"/>
          <w:bCs/>
        </w:rPr>
        <w:t>Anahtar Kelimelerle Hikâye Yazma</w:t>
      </w:r>
    </w:p>
    <w:p w14:paraId="72AC3E00" w14:textId="43A84964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</w:rPr>
        <w:t xml:space="preserve">YARIŞMANIN TÜRÜ: </w:t>
      </w:r>
      <w:r w:rsidR="0007071A" w:rsidRPr="00694116">
        <w:rPr>
          <w:rFonts w:cstheme="minorHAnsi"/>
        </w:rPr>
        <w:t xml:space="preserve">Hikâye Yazma </w:t>
      </w:r>
    </w:p>
    <w:p w14:paraId="54D38707" w14:textId="3E4AE1CE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</w:rPr>
        <w:t xml:space="preserve">YARIŞMANIN KONUSU: </w:t>
      </w:r>
      <w:r w:rsidR="0007071A" w:rsidRPr="00694116">
        <w:rPr>
          <w:rFonts w:cstheme="minorHAnsi"/>
        </w:rPr>
        <w:t>Dilimizin Zenginlikleri Projesi kapsamında öğrencilerimizin yaratıcılıklarını ortaya çıkarma</w:t>
      </w:r>
    </w:p>
    <w:p w14:paraId="51EFE94A" w14:textId="4EAE9E18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</w:rPr>
        <w:t>HEDEF KİTLE:</w:t>
      </w:r>
      <w:r w:rsidRPr="00694116">
        <w:rPr>
          <w:rFonts w:cstheme="minorHAnsi"/>
        </w:rPr>
        <w:t xml:space="preserve"> Çankırı ili </w:t>
      </w:r>
      <w:r w:rsidR="0007071A" w:rsidRPr="00694116">
        <w:rPr>
          <w:rFonts w:cstheme="minorHAnsi"/>
        </w:rPr>
        <w:t>Çerkeş ilçesi genelindeki tüm resmî ortaokulların 5, 6, 7 ve 8.</w:t>
      </w:r>
      <w:r w:rsidRPr="00694116">
        <w:rPr>
          <w:rFonts w:cstheme="minorHAnsi"/>
        </w:rPr>
        <w:t xml:space="preserve"> sınıf öğrencileri </w:t>
      </w:r>
    </w:p>
    <w:p w14:paraId="2CBAC326" w14:textId="3B34C95F" w:rsidR="00361D18" w:rsidRPr="00694116" w:rsidRDefault="00361D18" w:rsidP="007C5B63">
      <w:pPr>
        <w:jc w:val="both"/>
        <w:rPr>
          <w:rFonts w:cstheme="minorHAnsi"/>
          <w:b/>
          <w:bCs/>
          <w:u w:val="single"/>
        </w:rPr>
      </w:pPr>
      <w:r w:rsidRPr="00694116">
        <w:rPr>
          <w:rFonts w:cstheme="minorHAnsi"/>
          <w:b/>
          <w:bCs/>
          <w:u w:val="single"/>
        </w:rPr>
        <w:t>YARIŞMANIN KOŞULLARI</w:t>
      </w:r>
    </w:p>
    <w:p w14:paraId="2DD15BC6" w14:textId="3B168780" w:rsidR="0007071A" w:rsidRPr="00694116" w:rsidRDefault="00361D18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>Katılımcılar yarışmaya “</w:t>
      </w:r>
      <w:r w:rsidR="007C5B63" w:rsidRPr="00694116">
        <w:rPr>
          <w:rFonts w:cstheme="minorHAnsi"/>
          <w:b/>
          <w:bCs/>
        </w:rPr>
        <w:t>Anahtar Kelimelerle Hikâye Yazma</w:t>
      </w:r>
      <w:r w:rsidRPr="00694116">
        <w:rPr>
          <w:rFonts w:cstheme="minorHAnsi"/>
        </w:rPr>
        <w:t>” konulu özgün ve kopyası olmayan eserleri ile başvururlar. Özgün olmayan eserler değerlendirmeye alınmaz.</w:t>
      </w:r>
    </w:p>
    <w:p w14:paraId="2233AA28" w14:textId="60439DF1" w:rsidR="00146123" w:rsidRPr="00694116" w:rsidRDefault="00146123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Eserler </w:t>
      </w:r>
      <w:r w:rsidR="002547A2" w:rsidRPr="00694116">
        <w:rPr>
          <w:rFonts w:cstheme="minorHAnsi"/>
        </w:rPr>
        <w:t xml:space="preserve">aşağıda belirtilen </w:t>
      </w:r>
      <w:r w:rsidRPr="00694116">
        <w:rPr>
          <w:rFonts w:cstheme="minorHAnsi"/>
        </w:rPr>
        <w:t xml:space="preserve">anahtar kelimeler doğrultusunda yazılacaktır. Anahtar kelimelerin </w:t>
      </w:r>
      <w:r w:rsidR="000D6BFB">
        <w:rPr>
          <w:rFonts w:cstheme="minorHAnsi"/>
        </w:rPr>
        <w:t xml:space="preserve">uygun bir bağlamla </w:t>
      </w:r>
      <w:r w:rsidR="002547A2" w:rsidRPr="00694116">
        <w:rPr>
          <w:rFonts w:cstheme="minorHAnsi"/>
        </w:rPr>
        <w:t>hikâyede</w:t>
      </w:r>
      <w:r w:rsidRPr="00694116">
        <w:rPr>
          <w:rFonts w:cstheme="minorHAnsi"/>
        </w:rPr>
        <w:t xml:space="preserve"> kullanılması gerekmektedir.</w:t>
      </w:r>
      <w:r w:rsidR="002547A2" w:rsidRPr="00694116">
        <w:rPr>
          <w:rFonts w:cstheme="minorHAnsi"/>
        </w:rPr>
        <w:t xml:space="preserve"> </w:t>
      </w:r>
    </w:p>
    <w:tbl>
      <w:tblPr>
        <w:tblStyle w:val="TabloKlavuzu"/>
        <w:tblW w:w="0" w:type="auto"/>
        <w:tblInd w:w="2660" w:type="dxa"/>
        <w:tblLook w:val="04A0" w:firstRow="1" w:lastRow="0" w:firstColumn="1" w:lastColumn="0" w:noHBand="0" w:noVBand="1"/>
      </w:tblPr>
      <w:tblGrid>
        <w:gridCol w:w="2229"/>
        <w:gridCol w:w="2449"/>
      </w:tblGrid>
      <w:tr w:rsidR="002547A2" w:rsidRPr="00694116" w14:paraId="7FDF1F5A" w14:textId="77777777" w:rsidTr="00E97DBE">
        <w:tc>
          <w:tcPr>
            <w:tcW w:w="2229" w:type="dxa"/>
          </w:tcPr>
          <w:p w14:paraId="363EA363" w14:textId="5E1A3CE1" w:rsidR="002547A2" w:rsidRPr="00694116" w:rsidRDefault="00694116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bookmarkStart w:id="0" w:name="_GoBack" w:colFirst="0" w:colLast="1"/>
            <w:r w:rsidRPr="00694116">
              <w:rPr>
                <w:rFonts w:cstheme="minorHAnsi"/>
                <w:b/>
              </w:rPr>
              <w:t>Serüven</w:t>
            </w:r>
          </w:p>
        </w:tc>
        <w:tc>
          <w:tcPr>
            <w:tcW w:w="2449" w:type="dxa"/>
          </w:tcPr>
          <w:p w14:paraId="1C0ED3C6" w14:textId="531469E6" w:rsidR="002547A2" w:rsidRPr="00694116" w:rsidRDefault="00694116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r w:rsidRPr="00694116">
              <w:rPr>
                <w:rFonts w:cstheme="minorHAnsi"/>
                <w:b/>
              </w:rPr>
              <w:t>Gizem</w:t>
            </w:r>
          </w:p>
        </w:tc>
      </w:tr>
      <w:tr w:rsidR="002547A2" w:rsidRPr="00694116" w14:paraId="0488CF07" w14:textId="77777777" w:rsidTr="00E97DBE">
        <w:tc>
          <w:tcPr>
            <w:tcW w:w="2229" w:type="dxa"/>
          </w:tcPr>
          <w:p w14:paraId="2DC2CA64" w14:textId="5780D57C" w:rsidR="002547A2" w:rsidRPr="00694116" w:rsidRDefault="008B323A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Vişne bahçesi</w:t>
            </w:r>
          </w:p>
        </w:tc>
        <w:tc>
          <w:tcPr>
            <w:tcW w:w="2449" w:type="dxa"/>
          </w:tcPr>
          <w:p w14:paraId="24DB1A33" w14:textId="238AA1A0" w:rsidR="002547A2" w:rsidRPr="00694116" w:rsidRDefault="00694116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r w:rsidRPr="00694116">
              <w:rPr>
                <w:rFonts w:cstheme="minorHAnsi"/>
                <w:b/>
              </w:rPr>
              <w:t>Yolculuk</w:t>
            </w:r>
          </w:p>
        </w:tc>
      </w:tr>
      <w:tr w:rsidR="002547A2" w:rsidRPr="00694116" w14:paraId="3629F654" w14:textId="77777777" w:rsidTr="00E97DBE">
        <w:tc>
          <w:tcPr>
            <w:tcW w:w="2229" w:type="dxa"/>
          </w:tcPr>
          <w:p w14:paraId="416B6048" w14:textId="35F071ED" w:rsidR="002547A2" w:rsidRPr="00694116" w:rsidRDefault="00694116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r w:rsidRPr="00694116">
              <w:rPr>
                <w:rFonts w:cstheme="minorHAnsi"/>
                <w:b/>
              </w:rPr>
              <w:t>Gazete</w:t>
            </w:r>
          </w:p>
        </w:tc>
        <w:tc>
          <w:tcPr>
            <w:tcW w:w="2449" w:type="dxa"/>
          </w:tcPr>
          <w:p w14:paraId="4F5976A8" w14:textId="4CAB7BA5" w:rsidR="002547A2" w:rsidRPr="00694116" w:rsidRDefault="00694116" w:rsidP="00E97DBE">
            <w:pPr>
              <w:pStyle w:val="ListeParagraf"/>
              <w:ind w:left="0"/>
              <w:jc w:val="center"/>
              <w:rPr>
                <w:rFonts w:cstheme="minorHAnsi"/>
                <w:b/>
              </w:rPr>
            </w:pPr>
            <w:r w:rsidRPr="00694116">
              <w:rPr>
                <w:rFonts w:cstheme="minorHAnsi"/>
                <w:b/>
              </w:rPr>
              <w:t>Kapı</w:t>
            </w:r>
          </w:p>
        </w:tc>
      </w:tr>
    </w:tbl>
    <w:bookmarkEnd w:id="0"/>
    <w:p w14:paraId="38E71064" w14:textId="53BA7406" w:rsidR="0007071A" w:rsidRPr="00694116" w:rsidRDefault="00361D18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>Her katılımcı sadece bir eserle katılım sağlayabilir.</w:t>
      </w:r>
    </w:p>
    <w:p w14:paraId="3BE27DE1" w14:textId="7442598E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Eserler bilgisayar ortamında </w:t>
      </w:r>
      <w:r w:rsidR="007C5B63" w:rsidRPr="00694116">
        <w:rPr>
          <w:rFonts w:cstheme="minorHAnsi"/>
        </w:rPr>
        <w:t>Word</w:t>
      </w:r>
      <w:r w:rsidRPr="00694116">
        <w:rPr>
          <w:rFonts w:cstheme="minorHAnsi"/>
        </w:rPr>
        <w:t xml:space="preserve"> belgesinde Times New Roman yazı karakteri ile 12 punto büyüklüğünde, 1,5 satır aralığı ile yazılacaktır. </w:t>
      </w:r>
    </w:p>
    <w:p w14:paraId="7F149E6B" w14:textId="6A6B4D65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 için sayfa ve uzunluk sınırı yoktur. </w:t>
      </w:r>
    </w:p>
    <w:p w14:paraId="0FB45B35" w14:textId="550E62C9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Eserler, Türkçe anlatım, imla kuralları ve noktalama işaretlerine uygun olacaktır. </w:t>
      </w:r>
    </w:p>
    <w:p w14:paraId="2441CA6A" w14:textId="6A51DDC0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>Yarış</w:t>
      </w:r>
      <w:r w:rsidR="007C5B63" w:rsidRPr="00694116">
        <w:rPr>
          <w:rFonts w:cstheme="minorHAnsi"/>
        </w:rPr>
        <w:t>maya katılan</w:t>
      </w:r>
      <w:r w:rsidRPr="00694116">
        <w:rPr>
          <w:rFonts w:cstheme="minorHAnsi"/>
        </w:rPr>
        <w:t xml:space="preserve"> </w:t>
      </w:r>
      <w:r w:rsidR="007C5B63" w:rsidRPr="00694116">
        <w:rPr>
          <w:rFonts w:cstheme="minorHAnsi"/>
        </w:rPr>
        <w:t xml:space="preserve">ve yarışmayı kazanan </w:t>
      </w:r>
      <w:r w:rsidRPr="00694116">
        <w:rPr>
          <w:rFonts w:cstheme="minorHAnsi"/>
        </w:rPr>
        <w:t xml:space="preserve">tüm katılımcılar, bu şartnamenin hükümlerini peşinen kabul etmiş sayılırlar. </w:t>
      </w:r>
    </w:p>
    <w:p w14:paraId="49D65CD9" w14:textId="7C757AAC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Formatı uygun olmayan eserler elenmiş kabul edilecektir. </w:t>
      </w:r>
    </w:p>
    <w:p w14:paraId="1B72975F" w14:textId="4E917884" w:rsidR="0007071A" w:rsidRPr="00694116" w:rsidRDefault="0007071A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 içeriklerinde geçecek olan özel ve tüzel kişilere ait isimlerin kullanımıyla ilgili yasal sorumluluklar katılımcıya aittir. </w:t>
      </w:r>
    </w:p>
    <w:p w14:paraId="77C3B886" w14:textId="77777777" w:rsidR="007C5B63" w:rsidRPr="00694116" w:rsidRDefault="00361D18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Son katılım tarihi </w:t>
      </w:r>
      <w:r w:rsidR="0007071A" w:rsidRPr="00694116">
        <w:rPr>
          <w:rFonts w:cstheme="minorHAnsi"/>
        </w:rPr>
        <w:t>19</w:t>
      </w:r>
      <w:r w:rsidRPr="00694116">
        <w:rPr>
          <w:rFonts w:cstheme="minorHAnsi"/>
        </w:rPr>
        <w:t xml:space="preserve"> Aralık 2023’tür. </w:t>
      </w:r>
      <w:r w:rsidR="007C5B63" w:rsidRPr="00694116">
        <w:rPr>
          <w:rFonts w:cstheme="minorHAnsi"/>
        </w:rPr>
        <w:t xml:space="preserve">Bu tarihten sonra teslim edilen eserler değerlendirmeye alınmaz </w:t>
      </w:r>
    </w:p>
    <w:p w14:paraId="239A2B56" w14:textId="0BACF3C0" w:rsidR="0007071A" w:rsidRPr="00694116" w:rsidRDefault="007C5B63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Her eser sahibi eserini kendi okuluna teslim edecektir. Okulda dereceye giren ilk üç (3) eser tutanakla belirlenip Namık Kemal Ortaokuluna </w:t>
      </w:r>
      <w:r w:rsidR="00694116">
        <w:rPr>
          <w:rFonts w:cstheme="minorHAnsi"/>
        </w:rPr>
        <w:t>e-</w:t>
      </w:r>
      <w:r w:rsidRPr="00694116">
        <w:rPr>
          <w:rFonts w:cstheme="minorHAnsi"/>
        </w:rPr>
        <w:t>mail aracılığıyla ulaştırılacaktır. (</w:t>
      </w:r>
      <w:r w:rsidRPr="00694116">
        <w:rPr>
          <w:rFonts w:cstheme="minorHAnsi"/>
          <w:color w:val="0070C0"/>
        </w:rPr>
        <w:t>702373@meb.k12.tr</w:t>
      </w:r>
      <w:r w:rsidRPr="00694116">
        <w:rPr>
          <w:rFonts w:cstheme="minorHAnsi"/>
        </w:rPr>
        <w:t>)</w:t>
      </w:r>
    </w:p>
    <w:p w14:paraId="41A571F2" w14:textId="6559CA86" w:rsidR="00361D18" w:rsidRPr="00694116" w:rsidRDefault="00146123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Eserler Namık Kemal Ortaokulunda kurulacak bir komisyon tarafından değerlendirilecektir. </w:t>
      </w:r>
      <w:r w:rsidR="00361D18" w:rsidRPr="00694116">
        <w:rPr>
          <w:rFonts w:cstheme="minorHAnsi"/>
        </w:rPr>
        <w:t xml:space="preserve">Kazananlar </w:t>
      </w:r>
      <w:r w:rsidR="0007071A" w:rsidRPr="00694116">
        <w:rPr>
          <w:rFonts w:cstheme="minorHAnsi"/>
        </w:rPr>
        <w:t xml:space="preserve">Namık Kemal Ortaokulunun web sitesinde </w:t>
      </w:r>
      <w:r w:rsidR="00361D18" w:rsidRPr="00694116">
        <w:rPr>
          <w:rFonts w:cstheme="minorHAnsi"/>
        </w:rPr>
        <w:t>duyurulacaktır.</w:t>
      </w:r>
    </w:p>
    <w:p w14:paraId="7280637F" w14:textId="18C3AC4C" w:rsidR="00895675" w:rsidRDefault="00146123" w:rsidP="00895675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Eserler toplam 100 (yüz) puan üzerinden değerlendirilecektir. Değerlendirme </w:t>
      </w:r>
      <w:r w:rsidR="00895675">
        <w:rPr>
          <w:rFonts w:cstheme="minorHAnsi"/>
        </w:rPr>
        <w:t>kriter</w:t>
      </w:r>
      <w:r w:rsidRPr="00694116">
        <w:rPr>
          <w:rFonts w:cstheme="minorHAnsi"/>
        </w:rPr>
        <w:t>leri aşağıda belirtilmiştir.</w:t>
      </w:r>
    </w:p>
    <w:p w14:paraId="006328BA" w14:textId="77777777" w:rsidR="00895675" w:rsidRDefault="00895675" w:rsidP="00895675">
      <w:pPr>
        <w:jc w:val="both"/>
        <w:rPr>
          <w:rFonts w:cstheme="minorHAnsi"/>
        </w:rPr>
      </w:pPr>
    </w:p>
    <w:p w14:paraId="2EC7E68A" w14:textId="77777777" w:rsidR="00466578" w:rsidRDefault="00466578" w:rsidP="00895675">
      <w:pPr>
        <w:jc w:val="both"/>
        <w:rPr>
          <w:rFonts w:cstheme="minorHAnsi"/>
        </w:rPr>
      </w:pPr>
    </w:p>
    <w:p w14:paraId="45E41A05" w14:textId="77777777" w:rsidR="00466578" w:rsidRDefault="00466578" w:rsidP="00895675">
      <w:pPr>
        <w:jc w:val="both"/>
        <w:rPr>
          <w:rFonts w:cstheme="minorHAnsi"/>
        </w:rPr>
      </w:pPr>
    </w:p>
    <w:p w14:paraId="363CAEDD" w14:textId="77777777" w:rsidR="00895675" w:rsidRDefault="00895675" w:rsidP="00895675">
      <w:pPr>
        <w:jc w:val="both"/>
        <w:rPr>
          <w:rFonts w:cstheme="minorHAnsi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895675" w:rsidRPr="00694116" w14:paraId="3D5AC5FA" w14:textId="77777777" w:rsidTr="00DA1169">
        <w:tc>
          <w:tcPr>
            <w:tcW w:w="7371" w:type="dxa"/>
            <w:gridSpan w:val="2"/>
          </w:tcPr>
          <w:p w14:paraId="2FFDF989" w14:textId="06A49B2C" w:rsidR="00895675" w:rsidRPr="00895675" w:rsidRDefault="00895675" w:rsidP="00895675">
            <w:pPr>
              <w:pStyle w:val="ListeParagraf"/>
              <w:ind w:left="0"/>
              <w:jc w:val="center"/>
              <w:rPr>
                <w:rFonts w:cstheme="minorHAnsi"/>
                <w:b/>
                <w:bCs/>
              </w:rPr>
            </w:pPr>
            <w:r w:rsidRPr="00895675">
              <w:rPr>
                <w:rFonts w:cstheme="minorHAnsi"/>
                <w:b/>
                <w:bCs/>
              </w:rPr>
              <w:lastRenderedPageBreak/>
              <w:t>DEĞERLENDİRME KRİTERLERİ</w:t>
            </w:r>
          </w:p>
        </w:tc>
      </w:tr>
      <w:tr w:rsidR="00146123" w:rsidRPr="00694116" w14:paraId="3EF85C95" w14:textId="77777777" w:rsidTr="00146123">
        <w:tc>
          <w:tcPr>
            <w:tcW w:w="5670" w:type="dxa"/>
          </w:tcPr>
          <w:p w14:paraId="64D74EE2" w14:textId="3D8B413B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Anahtar kelimeler doğrultusunda yazma</w:t>
            </w:r>
          </w:p>
        </w:tc>
        <w:tc>
          <w:tcPr>
            <w:tcW w:w="1701" w:type="dxa"/>
          </w:tcPr>
          <w:p w14:paraId="32FA14AF" w14:textId="5A4FBBAC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20 puan</w:t>
            </w:r>
          </w:p>
        </w:tc>
      </w:tr>
      <w:tr w:rsidR="00146123" w:rsidRPr="00694116" w14:paraId="7D415EA8" w14:textId="77777777" w:rsidTr="00146123">
        <w:tc>
          <w:tcPr>
            <w:tcW w:w="5670" w:type="dxa"/>
          </w:tcPr>
          <w:p w14:paraId="5904A641" w14:textId="225239AB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Dil ve anlatım</w:t>
            </w:r>
          </w:p>
        </w:tc>
        <w:tc>
          <w:tcPr>
            <w:tcW w:w="1701" w:type="dxa"/>
          </w:tcPr>
          <w:p w14:paraId="226AFB8F" w14:textId="37EAF58E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20 puan</w:t>
            </w:r>
          </w:p>
        </w:tc>
      </w:tr>
      <w:tr w:rsidR="00146123" w:rsidRPr="00694116" w14:paraId="27C37C42" w14:textId="77777777" w:rsidTr="00146123">
        <w:tc>
          <w:tcPr>
            <w:tcW w:w="5670" w:type="dxa"/>
          </w:tcPr>
          <w:p w14:paraId="4FD95EB2" w14:textId="477B28AA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İyi planlanmış olay örgüsü ve kurgu</w:t>
            </w:r>
          </w:p>
        </w:tc>
        <w:tc>
          <w:tcPr>
            <w:tcW w:w="1701" w:type="dxa"/>
          </w:tcPr>
          <w:p w14:paraId="6112C2AE" w14:textId="4BDB2799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20 puan</w:t>
            </w:r>
          </w:p>
        </w:tc>
      </w:tr>
      <w:tr w:rsidR="00146123" w:rsidRPr="00694116" w14:paraId="7694103C" w14:textId="77777777" w:rsidTr="00146123">
        <w:tc>
          <w:tcPr>
            <w:tcW w:w="5670" w:type="dxa"/>
          </w:tcPr>
          <w:p w14:paraId="1182AACC" w14:textId="0363B602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Çevre ve karakter betimlemelerinin etkililiği</w:t>
            </w:r>
          </w:p>
        </w:tc>
        <w:tc>
          <w:tcPr>
            <w:tcW w:w="1701" w:type="dxa"/>
          </w:tcPr>
          <w:p w14:paraId="5CDF1E23" w14:textId="318AEF5A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20 puan</w:t>
            </w:r>
          </w:p>
        </w:tc>
      </w:tr>
      <w:tr w:rsidR="00146123" w:rsidRPr="00694116" w14:paraId="4759D3F8" w14:textId="77777777" w:rsidTr="00146123">
        <w:tc>
          <w:tcPr>
            <w:tcW w:w="5670" w:type="dxa"/>
          </w:tcPr>
          <w:p w14:paraId="293FC0BD" w14:textId="0AB40512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Yazım ve noktalama kurallarına uyma</w:t>
            </w:r>
          </w:p>
        </w:tc>
        <w:tc>
          <w:tcPr>
            <w:tcW w:w="1701" w:type="dxa"/>
          </w:tcPr>
          <w:p w14:paraId="0DD1DEB7" w14:textId="3A0D1036" w:rsidR="00146123" w:rsidRPr="00694116" w:rsidRDefault="00146123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694116">
              <w:rPr>
                <w:rFonts w:cstheme="minorHAnsi"/>
              </w:rPr>
              <w:t>20 puan</w:t>
            </w:r>
          </w:p>
        </w:tc>
      </w:tr>
      <w:tr w:rsidR="00895675" w:rsidRPr="00694116" w14:paraId="2479E1AA" w14:textId="77777777" w:rsidTr="00146123">
        <w:tc>
          <w:tcPr>
            <w:tcW w:w="5670" w:type="dxa"/>
          </w:tcPr>
          <w:p w14:paraId="4544FA41" w14:textId="6C9687EA" w:rsidR="00895675" w:rsidRPr="00694116" w:rsidRDefault="00482857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TOPLAM</w:t>
            </w:r>
          </w:p>
        </w:tc>
        <w:tc>
          <w:tcPr>
            <w:tcW w:w="1701" w:type="dxa"/>
          </w:tcPr>
          <w:p w14:paraId="36F28325" w14:textId="77777777" w:rsidR="00895675" w:rsidRDefault="00895675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  <w:p w14:paraId="024176DE" w14:textId="77777777" w:rsidR="00482857" w:rsidRPr="00694116" w:rsidRDefault="00482857" w:rsidP="0014612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</w:tbl>
    <w:p w14:paraId="6F2C178B" w14:textId="77777777" w:rsidR="00146123" w:rsidRPr="00694116" w:rsidRDefault="00146123" w:rsidP="00146123">
      <w:pPr>
        <w:pStyle w:val="ListeParagraf"/>
        <w:ind w:left="0"/>
        <w:jc w:val="both"/>
        <w:rPr>
          <w:rFonts w:cstheme="minorHAnsi"/>
        </w:rPr>
      </w:pPr>
    </w:p>
    <w:p w14:paraId="135A9CF6" w14:textId="77777777" w:rsidR="00E97DBE" w:rsidRDefault="00E97DBE" w:rsidP="00E97DBE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İlçe genelinde yarışmayı k</w:t>
      </w:r>
      <w:r w:rsidR="0007071A" w:rsidRPr="00694116">
        <w:rPr>
          <w:rFonts w:cstheme="minorHAnsi"/>
        </w:rPr>
        <w:t xml:space="preserve">azanan </w:t>
      </w:r>
      <w:r>
        <w:rPr>
          <w:rFonts w:cstheme="minorHAnsi"/>
        </w:rPr>
        <w:t xml:space="preserve">ilk 3 (üç) eserin sahibi öğrencilere </w:t>
      </w:r>
      <w:r w:rsidR="0007071A" w:rsidRPr="00694116">
        <w:rPr>
          <w:rFonts w:cstheme="minorHAnsi"/>
        </w:rPr>
        <w:t xml:space="preserve">ödülleri Namık Kemal Ortaokulu tarafından </w:t>
      </w:r>
      <w:r w:rsidR="00361D18" w:rsidRPr="00694116">
        <w:rPr>
          <w:rFonts w:cstheme="minorHAnsi"/>
        </w:rPr>
        <w:t>verilecektir.</w:t>
      </w:r>
      <w:r w:rsidRPr="00E97DBE">
        <w:rPr>
          <w:rFonts w:cstheme="minorHAnsi"/>
        </w:rPr>
        <w:t xml:space="preserve"> </w:t>
      </w:r>
    </w:p>
    <w:p w14:paraId="0D3E6CC8" w14:textId="79CCAA88" w:rsidR="0007071A" w:rsidRPr="00E97DBE" w:rsidRDefault="00E97DBE" w:rsidP="00E97DBE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Yarışmaya katılan eserlerden uygun görülenler, ek bir telif hakkı iznine gerek kalmaksızın, uygun görülen yerlerde kullanılabilecektir.  </w:t>
      </w:r>
    </w:p>
    <w:p w14:paraId="44D1A3E8" w14:textId="624BAA52" w:rsidR="00361D18" w:rsidRPr="00694116" w:rsidRDefault="00361D18" w:rsidP="007C5B63">
      <w:pPr>
        <w:pStyle w:val="ListeParagraf"/>
        <w:numPr>
          <w:ilvl w:val="0"/>
          <w:numId w:val="1"/>
        </w:numPr>
        <w:ind w:left="0" w:firstLine="0"/>
        <w:jc w:val="both"/>
        <w:rPr>
          <w:rFonts w:cstheme="minorHAnsi"/>
        </w:rPr>
      </w:pPr>
      <w:r w:rsidRPr="00694116">
        <w:rPr>
          <w:rFonts w:cstheme="minorHAnsi"/>
        </w:rPr>
        <w:t xml:space="preserve">Yarışmaya başvuran tüm adaylar ve yasal vasileri bu şartnamede yer alan tüm şartları kabul etmiş sayılırlar ve </w:t>
      </w:r>
      <w:r w:rsidR="0007071A" w:rsidRPr="00694116">
        <w:rPr>
          <w:rFonts w:cstheme="minorHAnsi"/>
        </w:rPr>
        <w:t xml:space="preserve">Namık Kemal Ortaokulu </w:t>
      </w:r>
      <w:r w:rsidRPr="00694116">
        <w:rPr>
          <w:rFonts w:cstheme="minorHAnsi"/>
        </w:rPr>
        <w:t>bu konuda sorumluluk kabul etmez.</w:t>
      </w:r>
    </w:p>
    <w:p w14:paraId="7BD0EFAF" w14:textId="086FD1D6" w:rsidR="00361D18" w:rsidRPr="00694116" w:rsidRDefault="00361D18" w:rsidP="007C5B63">
      <w:pPr>
        <w:jc w:val="both"/>
        <w:rPr>
          <w:rFonts w:cstheme="minorHAnsi"/>
        </w:rPr>
      </w:pPr>
      <w:r w:rsidRPr="00694116">
        <w:rPr>
          <w:rFonts w:cstheme="minorHAnsi"/>
          <w:b/>
          <w:bCs/>
        </w:rPr>
        <w:t>Tertip Komitesi</w:t>
      </w:r>
    </w:p>
    <w:p w14:paraId="19881698" w14:textId="3B38121D" w:rsidR="00361D18" w:rsidRPr="00694116" w:rsidRDefault="0007071A" w:rsidP="007C5B63">
      <w:pPr>
        <w:jc w:val="both"/>
        <w:rPr>
          <w:rFonts w:cstheme="minorHAnsi"/>
        </w:rPr>
      </w:pPr>
      <w:r w:rsidRPr="00694116">
        <w:rPr>
          <w:rFonts w:cstheme="minorHAnsi"/>
        </w:rPr>
        <w:t xml:space="preserve">Neslihan BİÇER </w:t>
      </w:r>
    </w:p>
    <w:p w14:paraId="54DBFE38" w14:textId="35D98527" w:rsidR="00182688" w:rsidRPr="00694116" w:rsidRDefault="0007071A" w:rsidP="007C5B63">
      <w:pPr>
        <w:jc w:val="both"/>
        <w:rPr>
          <w:rFonts w:cstheme="minorHAnsi"/>
        </w:rPr>
      </w:pPr>
      <w:r w:rsidRPr="00694116">
        <w:rPr>
          <w:rFonts w:cstheme="minorHAnsi"/>
        </w:rPr>
        <w:t>Recep KARATAŞ</w:t>
      </w:r>
    </w:p>
    <w:p w14:paraId="3574F64A" w14:textId="77777777" w:rsidR="007C5B63" w:rsidRPr="00694116" w:rsidRDefault="007C5B63" w:rsidP="007C5B63">
      <w:pPr>
        <w:jc w:val="both"/>
        <w:rPr>
          <w:rFonts w:cstheme="minorHAnsi"/>
        </w:rPr>
      </w:pPr>
    </w:p>
    <w:p w14:paraId="504CF4E0" w14:textId="7C7D02FE" w:rsidR="00361D18" w:rsidRPr="00694116" w:rsidRDefault="00182688" w:rsidP="007C5B63">
      <w:pPr>
        <w:jc w:val="both"/>
        <w:rPr>
          <w:rFonts w:cstheme="minorHAnsi"/>
          <w:bCs/>
        </w:rPr>
      </w:pPr>
      <w:r w:rsidRPr="00694116">
        <w:rPr>
          <w:rFonts w:cstheme="minorHAnsi"/>
          <w:b/>
          <w:bCs/>
        </w:rPr>
        <w:t>ADRES</w:t>
      </w:r>
      <w:r w:rsidR="00B30AD1" w:rsidRPr="00694116">
        <w:rPr>
          <w:rFonts w:cstheme="minorHAnsi"/>
          <w:b/>
          <w:bCs/>
        </w:rPr>
        <w:t xml:space="preserve">: </w:t>
      </w:r>
      <w:r w:rsidR="0007071A" w:rsidRPr="00694116">
        <w:rPr>
          <w:rFonts w:cstheme="minorHAnsi"/>
          <w:bCs/>
        </w:rPr>
        <w:t>Yeni Mahallesi Hükümet Caddesi No:1/A Çerkeş</w:t>
      </w:r>
      <w:r w:rsidR="00B30AD1" w:rsidRPr="00694116">
        <w:rPr>
          <w:rFonts w:cstheme="minorHAnsi"/>
          <w:bCs/>
        </w:rPr>
        <w:t xml:space="preserve"> ÇANKIRI</w:t>
      </w:r>
    </w:p>
    <w:p w14:paraId="62E8BB43" w14:textId="4C4535BF" w:rsidR="0007071A" w:rsidRPr="00694116" w:rsidRDefault="0007071A" w:rsidP="007C5B63">
      <w:pPr>
        <w:jc w:val="both"/>
        <w:rPr>
          <w:rFonts w:cstheme="minorHAnsi"/>
        </w:rPr>
      </w:pPr>
      <w:r w:rsidRPr="00694116">
        <w:rPr>
          <w:rFonts w:cstheme="minorHAnsi"/>
          <w:b/>
          <w:bCs/>
        </w:rPr>
        <w:t xml:space="preserve">TEL     </w:t>
      </w:r>
      <w:r w:rsidR="00482857">
        <w:rPr>
          <w:rFonts w:cstheme="minorHAnsi"/>
          <w:b/>
          <w:bCs/>
        </w:rPr>
        <w:t xml:space="preserve"> </w:t>
      </w:r>
      <w:r w:rsidRPr="00694116">
        <w:rPr>
          <w:rFonts w:cstheme="minorHAnsi"/>
          <w:b/>
          <w:bCs/>
        </w:rPr>
        <w:t xml:space="preserve">: </w:t>
      </w:r>
      <w:r w:rsidRPr="00694116">
        <w:rPr>
          <w:rFonts w:cstheme="minorHAnsi"/>
          <w:bCs/>
        </w:rPr>
        <w:t>0376</w:t>
      </w:r>
      <w:r w:rsidR="00482857">
        <w:rPr>
          <w:rFonts w:cstheme="minorHAnsi"/>
          <w:bCs/>
        </w:rPr>
        <w:t xml:space="preserve"> </w:t>
      </w:r>
      <w:r w:rsidRPr="00694116">
        <w:rPr>
          <w:rFonts w:cstheme="minorHAnsi"/>
          <w:bCs/>
        </w:rPr>
        <w:t>766</w:t>
      </w:r>
      <w:r w:rsidR="00482857">
        <w:rPr>
          <w:rFonts w:cstheme="minorHAnsi"/>
          <w:bCs/>
        </w:rPr>
        <w:t xml:space="preserve"> </w:t>
      </w:r>
      <w:r w:rsidRPr="00694116">
        <w:rPr>
          <w:rFonts w:cstheme="minorHAnsi"/>
          <w:bCs/>
        </w:rPr>
        <w:t>10</w:t>
      </w:r>
      <w:r w:rsidR="00482857">
        <w:rPr>
          <w:rFonts w:cstheme="minorHAnsi"/>
          <w:bCs/>
        </w:rPr>
        <w:t xml:space="preserve"> </w:t>
      </w:r>
      <w:r w:rsidRPr="00694116">
        <w:rPr>
          <w:rFonts w:cstheme="minorHAnsi"/>
          <w:bCs/>
        </w:rPr>
        <w:t>97</w:t>
      </w:r>
      <w:r w:rsidR="00482857">
        <w:rPr>
          <w:rFonts w:cstheme="minorHAnsi"/>
          <w:bCs/>
        </w:rPr>
        <w:t xml:space="preserve"> </w:t>
      </w:r>
    </w:p>
    <w:sectPr w:rsidR="0007071A" w:rsidRPr="00694116" w:rsidSect="00182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CDC"/>
    <w:multiLevelType w:val="hybridMultilevel"/>
    <w:tmpl w:val="EFAEA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8"/>
    <w:rsid w:val="0007071A"/>
    <w:rsid w:val="000D6BFB"/>
    <w:rsid w:val="00146123"/>
    <w:rsid w:val="00182688"/>
    <w:rsid w:val="00213764"/>
    <w:rsid w:val="002547A2"/>
    <w:rsid w:val="00361D18"/>
    <w:rsid w:val="00466578"/>
    <w:rsid w:val="00482857"/>
    <w:rsid w:val="004F600D"/>
    <w:rsid w:val="006179BB"/>
    <w:rsid w:val="006834BE"/>
    <w:rsid w:val="00694116"/>
    <w:rsid w:val="007C5B63"/>
    <w:rsid w:val="00895675"/>
    <w:rsid w:val="008B323A"/>
    <w:rsid w:val="00AE7E3A"/>
    <w:rsid w:val="00B30AD1"/>
    <w:rsid w:val="00B62176"/>
    <w:rsid w:val="00DA44E7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071A"/>
    <w:pPr>
      <w:ind w:left="720"/>
      <w:contextualSpacing/>
    </w:pPr>
  </w:style>
  <w:style w:type="table" w:styleId="TabloKlavuzu">
    <w:name w:val="Table Grid"/>
    <w:basedOn w:val="NormalTablo"/>
    <w:uiPriority w:val="39"/>
    <w:rsid w:val="001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071A"/>
    <w:pPr>
      <w:ind w:left="720"/>
      <w:contextualSpacing/>
    </w:pPr>
  </w:style>
  <w:style w:type="table" w:styleId="TabloKlavuzu">
    <w:name w:val="Table Grid"/>
    <w:basedOn w:val="NormalTablo"/>
    <w:uiPriority w:val="39"/>
    <w:rsid w:val="001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Camahmetoglu</dc:creator>
  <cp:lastModifiedBy>namık kemal_1881</cp:lastModifiedBy>
  <cp:revision>2</cp:revision>
  <dcterms:created xsi:type="dcterms:W3CDTF">2023-12-11T12:32:00Z</dcterms:created>
  <dcterms:modified xsi:type="dcterms:W3CDTF">2023-12-11T12:32:00Z</dcterms:modified>
</cp:coreProperties>
</file>